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09C6" w14:textId="77777777" w:rsidR="00B344EA" w:rsidRPr="000754FD" w:rsidRDefault="00000000">
      <w:pPr>
        <w:pStyle w:val="Standard"/>
        <w:rPr>
          <w:b/>
          <w:bCs/>
          <w:sz w:val="36"/>
          <w:szCs w:val="36"/>
        </w:rPr>
      </w:pPr>
      <w:r w:rsidRPr="000754FD">
        <w:rPr>
          <w:b/>
          <w:bCs/>
          <w:sz w:val="36"/>
          <w:szCs w:val="36"/>
        </w:rPr>
        <w:t>Liturgie 31-8-25</w:t>
      </w:r>
    </w:p>
    <w:p w14:paraId="2B64EB24" w14:textId="77777777" w:rsidR="00B344EA" w:rsidRDefault="00B344EA">
      <w:pPr>
        <w:pStyle w:val="Standard"/>
      </w:pPr>
    </w:p>
    <w:p w14:paraId="599D8171" w14:textId="77777777" w:rsidR="00B344EA" w:rsidRDefault="00000000">
      <w:pPr>
        <w:pStyle w:val="Standard"/>
      </w:pPr>
      <w:r>
        <w:t>Aanvangslied: 217 : 1,2,3</w:t>
      </w:r>
    </w:p>
    <w:p w14:paraId="0A7BC331" w14:textId="77777777" w:rsidR="00B344EA" w:rsidRDefault="00B344EA">
      <w:pPr>
        <w:pStyle w:val="Standard"/>
      </w:pPr>
    </w:p>
    <w:p w14:paraId="48FBDAEF" w14:textId="77777777" w:rsidR="00B344EA" w:rsidRDefault="00000000">
      <w:pPr>
        <w:pStyle w:val="Standard"/>
      </w:pPr>
      <w:r>
        <w:t>Bemoediging :</w:t>
      </w:r>
    </w:p>
    <w:p w14:paraId="010ADC25" w14:textId="77777777" w:rsidR="00B344EA" w:rsidRDefault="00000000">
      <w:pPr>
        <w:pStyle w:val="Standard"/>
      </w:pPr>
      <w:r>
        <w:t>V Onze hulp is in de Naam van de Heer</w:t>
      </w:r>
    </w:p>
    <w:p w14:paraId="18AC1856" w14:textId="77777777" w:rsidR="00B344EA" w:rsidRDefault="00000000">
      <w:pPr>
        <w:pStyle w:val="Standard"/>
      </w:pPr>
      <w:r>
        <w:t>G      Die hemel en aarde gemaakt heeft</w:t>
      </w:r>
    </w:p>
    <w:p w14:paraId="1D2E6B1F" w14:textId="77777777" w:rsidR="00B344EA" w:rsidRDefault="00000000">
      <w:pPr>
        <w:pStyle w:val="Standard"/>
      </w:pPr>
      <w:r>
        <w:t>V Die trouw blijft tot in eeuwigheid</w:t>
      </w:r>
    </w:p>
    <w:p w14:paraId="18D03501" w14:textId="77777777" w:rsidR="00B344EA" w:rsidRDefault="00000000">
      <w:pPr>
        <w:pStyle w:val="Standard"/>
      </w:pPr>
      <w:r>
        <w:t xml:space="preserve"> G        Die niet loslaat wat Zijn hand begon.</w:t>
      </w:r>
    </w:p>
    <w:p w14:paraId="068E340E" w14:textId="77777777" w:rsidR="00B344EA" w:rsidRDefault="00B344EA">
      <w:pPr>
        <w:pStyle w:val="Standard"/>
        <w:rPr>
          <w:lang w:val="en-US"/>
        </w:rPr>
      </w:pPr>
    </w:p>
    <w:p w14:paraId="186FC043" w14:textId="77777777" w:rsidR="00B344EA" w:rsidRDefault="00000000">
      <w:pPr>
        <w:pStyle w:val="Standard"/>
        <w:rPr>
          <w:color w:val="000000"/>
          <w:lang w:val="en-US"/>
        </w:rPr>
      </w:pPr>
      <w:r>
        <w:rPr>
          <w:color w:val="000000"/>
          <w:lang w:val="en-US"/>
        </w:rPr>
        <w:t>V .</w:t>
      </w:r>
    </w:p>
    <w:p w14:paraId="122F8AE5" w14:textId="77777777" w:rsidR="00B344EA" w:rsidRDefault="00000000">
      <w:pPr>
        <w:pStyle w:val="Standard"/>
        <w:rPr>
          <w:color w:val="000000"/>
        </w:rPr>
      </w:pPr>
      <w:r>
        <w:rPr>
          <w:color w:val="000000"/>
        </w:rPr>
        <w:t>G amen</w:t>
      </w:r>
    </w:p>
    <w:p w14:paraId="44F02608" w14:textId="77777777" w:rsidR="00B344EA" w:rsidRDefault="00B344EA">
      <w:pPr>
        <w:pStyle w:val="Standard"/>
      </w:pPr>
    </w:p>
    <w:p w14:paraId="4BEFD0E4" w14:textId="77777777" w:rsidR="00B344EA" w:rsidRDefault="00000000">
      <w:pPr>
        <w:pStyle w:val="Standard"/>
      </w:pPr>
      <w:r>
        <w:t>Lied 217 : 4,5</w:t>
      </w:r>
    </w:p>
    <w:p w14:paraId="4A2DA407" w14:textId="77777777" w:rsidR="00B344EA" w:rsidRDefault="00B344EA">
      <w:pPr>
        <w:pStyle w:val="Standard"/>
      </w:pPr>
    </w:p>
    <w:p w14:paraId="53FA7B48" w14:textId="77777777" w:rsidR="00B344EA" w:rsidRDefault="00000000">
      <w:pPr>
        <w:pStyle w:val="Standard"/>
      </w:pPr>
      <w:r>
        <w:t>Gebed om ontferming</w:t>
      </w:r>
    </w:p>
    <w:p w14:paraId="4B5851B9" w14:textId="77777777" w:rsidR="00B344EA" w:rsidRDefault="00000000">
      <w:pPr>
        <w:pStyle w:val="Standard"/>
      </w:pPr>
      <w:r>
        <w:t xml:space="preserve"> </w:t>
      </w:r>
    </w:p>
    <w:p w14:paraId="1643F483" w14:textId="77777777" w:rsidR="00B344EA" w:rsidRDefault="00000000">
      <w:pPr>
        <w:pStyle w:val="Standard"/>
      </w:pPr>
      <w:r>
        <w:rPr>
          <w:color w:val="000000"/>
        </w:rPr>
        <w:t xml:space="preserve">Lied </w:t>
      </w:r>
      <w:r>
        <w:t xml:space="preserve"> 882 : 1,4,5</w:t>
      </w:r>
    </w:p>
    <w:p w14:paraId="4807F1F2" w14:textId="77777777" w:rsidR="00B344EA" w:rsidRDefault="00B344EA">
      <w:pPr>
        <w:pStyle w:val="Standard"/>
        <w:rPr>
          <w:u w:val="single"/>
        </w:rPr>
      </w:pPr>
    </w:p>
    <w:p w14:paraId="73D9BF21" w14:textId="77777777" w:rsidR="00B344EA" w:rsidRDefault="00000000">
      <w:pPr>
        <w:pStyle w:val="Standard"/>
        <w:rPr>
          <w:u w:val="single"/>
        </w:rPr>
      </w:pPr>
      <w:r>
        <w:rPr>
          <w:u w:val="single"/>
        </w:rPr>
        <w:t>Dienst van het Woord</w:t>
      </w:r>
    </w:p>
    <w:p w14:paraId="03865C9D" w14:textId="77777777" w:rsidR="00B344EA" w:rsidRDefault="00000000">
      <w:pPr>
        <w:pStyle w:val="Standard"/>
      </w:pPr>
      <w:r>
        <w:t xml:space="preserve">Inleiding : </w:t>
      </w:r>
      <w:r>
        <w:rPr>
          <w:i/>
          <w:iCs/>
        </w:rPr>
        <w:t>een worsteling</w:t>
      </w:r>
    </w:p>
    <w:p w14:paraId="549B9DD1" w14:textId="77777777" w:rsidR="00B344EA" w:rsidRDefault="00B344EA">
      <w:pPr>
        <w:pStyle w:val="Standard"/>
        <w:rPr>
          <w:i/>
          <w:iCs/>
        </w:rPr>
      </w:pPr>
    </w:p>
    <w:p w14:paraId="71025043" w14:textId="761B61EF" w:rsidR="00B344EA" w:rsidRDefault="00000000">
      <w:pPr>
        <w:pStyle w:val="Standard"/>
      </w:pPr>
      <w:r>
        <w:t xml:space="preserve">Lezing : psalm 40 Bijbel in Gewone Taal   </w:t>
      </w:r>
    </w:p>
    <w:p w14:paraId="00CE056B" w14:textId="77777777" w:rsidR="00B344EA" w:rsidRDefault="00000000">
      <w:pPr>
        <w:pStyle w:val="Standard"/>
      </w:pPr>
      <w:r>
        <w:t>Lied : 767 ; 1,2,3</w:t>
      </w:r>
    </w:p>
    <w:p w14:paraId="7AB27CB6" w14:textId="77777777" w:rsidR="00B344EA" w:rsidRDefault="00B344EA">
      <w:pPr>
        <w:pStyle w:val="Standard"/>
      </w:pPr>
    </w:p>
    <w:p w14:paraId="2C673DB8" w14:textId="77777777" w:rsidR="00B344EA" w:rsidRDefault="00000000">
      <w:pPr>
        <w:pStyle w:val="Standard"/>
      </w:pPr>
      <w:r>
        <w:t xml:space="preserve">Lezing : genesis 32 :23 </w:t>
      </w:r>
      <w:proofErr w:type="spellStart"/>
      <w:r>
        <w:t>t.m</w:t>
      </w:r>
      <w:proofErr w:type="spellEnd"/>
      <w:r>
        <w:t>. 32  Bijbel in Gewone Taal</w:t>
      </w:r>
    </w:p>
    <w:p w14:paraId="0FB77491" w14:textId="77777777" w:rsidR="00B344EA" w:rsidRDefault="00000000">
      <w:pPr>
        <w:pStyle w:val="Standard"/>
      </w:pPr>
      <w:r>
        <w:t xml:space="preserve">Jakoblied van Hans </w:t>
      </w:r>
      <w:proofErr w:type="spellStart"/>
      <w:r>
        <w:t>Bronsveld</w:t>
      </w:r>
      <w:proofErr w:type="spellEnd"/>
      <w:r>
        <w:t xml:space="preserve">  </w:t>
      </w:r>
      <w:proofErr w:type="spellStart"/>
      <w:r>
        <w:rPr>
          <w:color w:val="FF3333"/>
        </w:rPr>
        <w:t>You</w:t>
      </w:r>
      <w:proofErr w:type="spellEnd"/>
      <w:r>
        <w:rPr>
          <w:color w:val="FF3333"/>
        </w:rPr>
        <w:t xml:space="preserve"> Tube 26 juni 2025</w:t>
      </w:r>
    </w:p>
    <w:p w14:paraId="0BFFA569" w14:textId="77777777" w:rsidR="00B344EA" w:rsidRDefault="00B344EA">
      <w:pPr>
        <w:pStyle w:val="Standard"/>
      </w:pPr>
    </w:p>
    <w:p w14:paraId="6979729A" w14:textId="77777777" w:rsidR="00B344EA" w:rsidRDefault="00000000">
      <w:pPr>
        <w:pStyle w:val="Standard"/>
      </w:pPr>
      <w:r>
        <w:t>Verkondiging</w:t>
      </w:r>
    </w:p>
    <w:p w14:paraId="732E6664" w14:textId="77777777" w:rsidR="00B344EA" w:rsidRDefault="00000000">
      <w:pPr>
        <w:pStyle w:val="Standard"/>
      </w:pPr>
      <w:r>
        <w:t>stilte</w:t>
      </w:r>
    </w:p>
    <w:p w14:paraId="561B1279" w14:textId="77777777" w:rsidR="00B344EA" w:rsidRDefault="00B344EA">
      <w:pPr>
        <w:pStyle w:val="Standard"/>
      </w:pPr>
    </w:p>
    <w:p w14:paraId="67A08771" w14:textId="77777777" w:rsidR="00B344EA" w:rsidRDefault="00000000">
      <w:pPr>
        <w:pStyle w:val="Standard"/>
      </w:pPr>
      <w:r>
        <w:t>Lied 791</w:t>
      </w:r>
    </w:p>
    <w:p w14:paraId="1478F1F0" w14:textId="77777777" w:rsidR="00B344EA" w:rsidRDefault="00B344EA">
      <w:pPr>
        <w:pStyle w:val="Standard"/>
      </w:pPr>
    </w:p>
    <w:p w14:paraId="7EE64FA3" w14:textId="77777777" w:rsidR="00B344EA" w:rsidRDefault="00000000">
      <w:pPr>
        <w:pStyle w:val="Standard"/>
      </w:pPr>
      <w:r>
        <w:t>Collecten</w:t>
      </w:r>
    </w:p>
    <w:p w14:paraId="648A1D0B" w14:textId="77777777" w:rsidR="00B344EA" w:rsidRDefault="00B344EA">
      <w:pPr>
        <w:pStyle w:val="Standard"/>
        <w:rPr>
          <w:u w:val="single"/>
        </w:rPr>
      </w:pPr>
    </w:p>
    <w:p w14:paraId="21892084" w14:textId="77777777" w:rsidR="00B344EA" w:rsidRDefault="00000000">
      <w:pPr>
        <w:pStyle w:val="Standard"/>
      </w:pPr>
      <w:r>
        <w:t>Dankgebed voorbeden, onze Vader</w:t>
      </w:r>
    </w:p>
    <w:p w14:paraId="24B1228D" w14:textId="77777777" w:rsidR="00B344EA" w:rsidRDefault="00B344EA">
      <w:pPr>
        <w:pStyle w:val="Standard"/>
      </w:pPr>
    </w:p>
    <w:p w14:paraId="3A873059" w14:textId="77777777" w:rsidR="00B344EA" w:rsidRDefault="00000000">
      <w:pPr>
        <w:pStyle w:val="Standard"/>
        <w:rPr>
          <w:color w:val="000000"/>
        </w:rPr>
      </w:pPr>
      <w:r>
        <w:rPr>
          <w:color w:val="000000"/>
        </w:rPr>
        <w:t>Slotlied : 868 :1,2,5</w:t>
      </w:r>
    </w:p>
    <w:p w14:paraId="6F5697DA" w14:textId="77777777" w:rsidR="00B344EA" w:rsidRDefault="00B344EA">
      <w:pPr>
        <w:pStyle w:val="Standard"/>
        <w:rPr>
          <w:color w:val="000000"/>
        </w:rPr>
      </w:pPr>
    </w:p>
    <w:p w14:paraId="680C7802" w14:textId="77777777" w:rsidR="00B344EA" w:rsidRDefault="00000000">
      <w:pPr>
        <w:pStyle w:val="Standard"/>
      </w:pPr>
      <w:r>
        <w:t>Zegen</w:t>
      </w:r>
    </w:p>
    <w:p w14:paraId="4164E1A2" w14:textId="77777777" w:rsidR="00B344EA" w:rsidRDefault="00000000">
      <w:pPr>
        <w:pStyle w:val="Standard"/>
      </w:pPr>
      <w:r>
        <w:t>Zegenlied : gez. gez. 425</w:t>
      </w:r>
    </w:p>
    <w:p w14:paraId="5CE9F2C4" w14:textId="77777777" w:rsidR="00B344EA" w:rsidRDefault="00B344EA">
      <w:pPr>
        <w:pStyle w:val="Standard"/>
      </w:pPr>
    </w:p>
    <w:sectPr w:rsidR="00B344E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741C" w14:textId="77777777" w:rsidR="00C52A7D" w:rsidRDefault="00C52A7D">
      <w:r>
        <w:separator/>
      </w:r>
    </w:p>
  </w:endnote>
  <w:endnote w:type="continuationSeparator" w:id="0">
    <w:p w14:paraId="46DACFB8" w14:textId="77777777" w:rsidR="00C52A7D" w:rsidRDefault="00C5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93DA" w14:textId="77777777" w:rsidR="00C52A7D" w:rsidRDefault="00C52A7D">
      <w:r>
        <w:rPr>
          <w:color w:val="000000"/>
        </w:rPr>
        <w:separator/>
      </w:r>
    </w:p>
  </w:footnote>
  <w:footnote w:type="continuationSeparator" w:id="0">
    <w:p w14:paraId="7175ED17" w14:textId="77777777" w:rsidR="00C52A7D" w:rsidRDefault="00C5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44EA"/>
    <w:rsid w:val="000754FD"/>
    <w:rsid w:val="00771B1A"/>
    <w:rsid w:val="00B344EA"/>
    <w:rsid w:val="00C52A7D"/>
    <w:rsid w:val="00E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EC0B"/>
  <w15:docId w15:val="{05EFBBDC-82E3-4B8D-A024-3341B77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/>
      <w:sz w:val="28"/>
      <w:szCs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Documentstructuur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 24-4-2010  GRAVE</dc:title>
  <dc:creator>*user*</dc:creator>
  <cp:lastModifiedBy>Anja Severijnen</cp:lastModifiedBy>
  <cp:revision>3</cp:revision>
  <cp:lastPrinted>2016-03-19T15:56:00Z</cp:lastPrinted>
  <dcterms:created xsi:type="dcterms:W3CDTF">2025-08-25T19:39:00Z</dcterms:created>
  <dcterms:modified xsi:type="dcterms:W3CDTF">2025-08-25T19:42:00Z</dcterms:modified>
</cp:coreProperties>
</file>